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41E4" w14:textId="77777777" w:rsidR="00F9380C" w:rsidRPr="00F9380C" w:rsidRDefault="00F9380C" w:rsidP="00F9380C">
      <w:pPr>
        <w:jc w:val="center"/>
        <w:rPr>
          <w:rFonts w:asciiTheme="minorHAnsi" w:hAnsiTheme="minorHAnsi" w:cstheme="minorHAnsi"/>
        </w:rPr>
      </w:pPr>
      <w:r w:rsidRPr="00F9380C">
        <w:rPr>
          <w:rFonts w:asciiTheme="minorHAnsi" w:hAnsiTheme="minorHAnsi" w:cstheme="minorHAnsi"/>
        </w:rPr>
        <w:t>Faith Families</w:t>
      </w:r>
    </w:p>
    <w:p w14:paraId="6B61B525" w14:textId="77777777" w:rsidR="00F9380C" w:rsidRPr="00F9380C" w:rsidRDefault="00F9380C" w:rsidP="00F9380C">
      <w:pPr>
        <w:jc w:val="center"/>
        <w:rPr>
          <w:rFonts w:asciiTheme="minorHAnsi" w:hAnsiTheme="minorHAnsi" w:cstheme="minorHAnsi"/>
        </w:rPr>
      </w:pPr>
      <w:r w:rsidRPr="00F9380C">
        <w:rPr>
          <w:rFonts w:asciiTheme="minorHAnsi" w:hAnsiTheme="minorHAnsi" w:cstheme="minorHAnsi"/>
        </w:rPr>
        <w:t>Matthew 12:46-50</w:t>
      </w:r>
    </w:p>
    <w:p w14:paraId="1E6F4D3F" w14:textId="77777777" w:rsidR="00F9380C" w:rsidRPr="00F9380C" w:rsidRDefault="00F9380C" w:rsidP="00F9380C">
      <w:pPr>
        <w:rPr>
          <w:rFonts w:asciiTheme="minorHAnsi" w:hAnsiTheme="minorHAnsi" w:cstheme="minorHAnsi"/>
        </w:rPr>
      </w:pPr>
    </w:p>
    <w:p w14:paraId="2EF326A8" w14:textId="77777777" w:rsidR="00F9380C" w:rsidRPr="00F9380C" w:rsidRDefault="00F9380C" w:rsidP="00F9380C">
      <w:pPr>
        <w:rPr>
          <w:rFonts w:asciiTheme="minorHAnsi" w:hAnsiTheme="minorHAnsi" w:cstheme="minorHAnsi"/>
        </w:rPr>
      </w:pPr>
      <w:r w:rsidRPr="00F9380C">
        <w:rPr>
          <w:rFonts w:asciiTheme="minorHAnsi" w:hAnsiTheme="minorHAnsi" w:cstheme="minorHAnsi"/>
        </w:rPr>
        <w:t>For decades the average family was defined as a husband, wife, 2.5 kids and a dog. In the 21</w:t>
      </w:r>
      <w:r w:rsidRPr="00F9380C">
        <w:rPr>
          <w:rFonts w:asciiTheme="minorHAnsi" w:hAnsiTheme="minorHAnsi" w:cstheme="minorHAnsi"/>
          <w:vertAlign w:val="superscript"/>
        </w:rPr>
        <w:t>st</w:t>
      </w:r>
      <w:r w:rsidRPr="00F9380C">
        <w:rPr>
          <w:rFonts w:asciiTheme="minorHAnsi" w:hAnsiTheme="minorHAnsi" w:cstheme="minorHAnsi"/>
        </w:rPr>
        <w:t xml:space="preserve"> century all of that has changed. Our culture has defined a new normal for family life and it looks like anything but a nuclear family. </w:t>
      </w:r>
    </w:p>
    <w:p w14:paraId="411EBA6C" w14:textId="77777777" w:rsidR="00F9380C" w:rsidRPr="00F9380C" w:rsidRDefault="00F9380C" w:rsidP="00F9380C">
      <w:pPr>
        <w:rPr>
          <w:rFonts w:asciiTheme="minorHAnsi" w:hAnsiTheme="minorHAnsi" w:cstheme="minorHAnsi"/>
        </w:rPr>
      </w:pPr>
    </w:p>
    <w:p w14:paraId="52E28E56" w14:textId="77777777" w:rsidR="00F9380C" w:rsidRPr="00037AE8" w:rsidRDefault="00F9380C" w:rsidP="00037AE8">
      <w:pPr>
        <w:pStyle w:val="ListParagraph"/>
        <w:numPr>
          <w:ilvl w:val="0"/>
          <w:numId w:val="6"/>
        </w:numPr>
        <w:spacing w:line="360" w:lineRule="auto"/>
        <w:rPr>
          <w:rFonts w:asciiTheme="minorHAnsi" w:hAnsiTheme="minorHAnsi" w:cstheme="minorHAnsi"/>
        </w:rPr>
      </w:pPr>
      <w:r w:rsidRPr="00037AE8">
        <w:rPr>
          <w:rFonts w:asciiTheme="minorHAnsi" w:hAnsiTheme="minorHAnsi" w:cstheme="minorHAnsi"/>
        </w:rPr>
        <w:t>Faith families are ____________________</w:t>
      </w:r>
    </w:p>
    <w:p w14:paraId="587B4F8F" w14:textId="77777777" w:rsidR="00F9380C" w:rsidRPr="00037AE8" w:rsidRDefault="00F9380C" w:rsidP="00037AE8">
      <w:pPr>
        <w:pStyle w:val="ListParagraph"/>
        <w:numPr>
          <w:ilvl w:val="1"/>
          <w:numId w:val="6"/>
        </w:numPr>
        <w:spacing w:line="360" w:lineRule="auto"/>
        <w:rPr>
          <w:rFonts w:asciiTheme="minorHAnsi" w:hAnsiTheme="minorHAnsi" w:cstheme="minorHAnsi"/>
        </w:rPr>
      </w:pPr>
      <w:r w:rsidRPr="00037AE8">
        <w:rPr>
          <w:rFonts w:asciiTheme="minorHAnsi" w:hAnsiTheme="minorHAnsi" w:cstheme="minorHAnsi"/>
        </w:rPr>
        <w:t>Experience similar _____________________</w:t>
      </w:r>
    </w:p>
    <w:p w14:paraId="0DA80462" w14:textId="77777777" w:rsidR="00F9380C" w:rsidRPr="00037AE8" w:rsidRDefault="00F9380C" w:rsidP="00037AE8">
      <w:pPr>
        <w:pStyle w:val="ListParagraph"/>
        <w:numPr>
          <w:ilvl w:val="1"/>
          <w:numId w:val="6"/>
        </w:numPr>
        <w:spacing w:line="360" w:lineRule="auto"/>
        <w:rPr>
          <w:rFonts w:asciiTheme="minorHAnsi" w:hAnsiTheme="minorHAnsi" w:cstheme="minorHAnsi"/>
        </w:rPr>
      </w:pPr>
      <w:r w:rsidRPr="00037AE8">
        <w:rPr>
          <w:rFonts w:asciiTheme="minorHAnsi" w:hAnsiTheme="minorHAnsi" w:cstheme="minorHAnsi"/>
        </w:rPr>
        <w:t>Experience similar _____________________</w:t>
      </w:r>
    </w:p>
    <w:p w14:paraId="01BCD881" w14:textId="77777777" w:rsidR="00F9380C" w:rsidRPr="00037AE8" w:rsidRDefault="00F9380C" w:rsidP="00037AE8">
      <w:pPr>
        <w:pStyle w:val="ListParagraph"/>
        <w:numPr>
          <w:ilvl w:val="1"/>
          <w:numId w:val="6"/>
        </w:numPr>
        <w:spacing w:line="360" w:lineRule="auto"/>
        <w:rPr>
          <w:rFonts w:asciiTheme="minorHAnsi" w:hAnsiTheme="minorHAnsi" w:cstheme="minorHAnsi"/>
        </w:rPr>
      </w:pPr>
      <w:r w:rsidRPr="00037AE8">
        <w:rPr>
          <w:rFonts w:asciiTheme="minorHAnsi" w:hAnsiTheme="minorHAnsi" w:cstheme="minorHAnsi"/>
        </w:rPr>
        <w:t>Experience similar _____________________</w:t>
      </w:r>
    </w:p>
    <w:p w14:paraId="44CA897B" w14:textId="77777777" w:rsidR="00F9380C" w:rsidRPr="00037AE8" w:rsidRDefault="00F9380C" w:rsidP="00037AE8">
      <w:pPr>
        <w:pStyle w:val="ListParagraph"/>
        <w:numPr>
          <w:ilvl w:val="0"/>
          <w:numId w:val="6"/>
        </w:numPr>
        <w:spacing w:line="360" w:lineRule="auto"/>
        <w:rPr>
          <w:rFonts w:asciiTheme="minorHAnsi" w:hAnsiTheme="minorHAnsi" w:cstheme="minorHAnsi"/>
        </w:rPr>
      </w:pPr>
      <w:r w:rsidRPr="00037AE8">
        <w:rPr>
          <w:rFonts w:asciiTheme="minorHAnsi" w:hAnsiTheme="minorHAnsi" w:cstheme="minorHAnsi"/>
        </w:rPr>
        <w:t>Faith families do the _________________ of God</w:t>
      </w:r>
    </w:p>
    <w:p w14:paraId="29090B81" w14:textId="77777777" w:rsidR="00F9380C" w:rsidRPr="00037AE8" w:rsidRDefault="00F9380C" w:rsidP="00037AE8">
      <w:pPr>
        <w:pStyle w:val="ListParagraph"/>
        <w:numPr>
          <w:ilvl w:val="1"/>
          <w:numId w:val="6"/>
        </w:numPr>
        <w:spacing w:line="360" w:lineRule="auto"/>
        <w:rPr>
          <w:rFonts w:asciiTheme="minorHAnsi" w:hAnsiTheme="minorHAnsi" w:cstheme="minorHAnsi"/>
        </w:rPr>
      </w:pPr>
      <w:r w:rsidRPr="00037AE8">
        <w:rPr>
          <w:rFonts w:asciiTheme="minorHAnsi" w:hAnsiTheme="minorHAnsi" w:cstheme="minorHAnsi"/>
        </w:rPr>
        <w:t>Demonstrates _______________ for Jesus</w:t>
      </w:r>
    </w:p>
    <w:p w14:paraId="5B0B19D8" w14:textId="77777777" w:rsidR="00F9380C" w:rsidRPr="00037AE8" w:rsidRDefault="00F9380C" w:rsidP="00037AE8">
      <w:pPr>
        <w:pStyle w:val="ListParagraph"/>
        <w:numPr>
          <w:ilvl w:val="1"/>
          <w:numId w:val="6"/>
        </w:numPr>
        <w:spacing w:line="360" w:lineRule="auto"/>
        <w:rPr>
          <w:rFonts w:asciiTheme="minorHAnsi" w:hAnsiTheme="minorHAnsi" w:cstheme="minorHAnsi"/>
        </w:rPr>
      </w:pPr>
      <w:r w:rsidRPr="00037AE8">
        <w:rPr>
          <w:rFonts w:asciiTheme="minorHAnsi" w:hAnsiTheme="minorHAnsi" w:cstheme="minorHAnsi"/>
        </w:rPr>
        <w:t>Provides ___________________ for Jesus</w:t>
      </w:r>
    </w:p>
    <w:p w14:paraId="53EB6655" w14:textId="77777777" w:rsidR="00F9380C" w:rsidRPr="00037AE8" w:rsidRDefault="00F9380C" w:rsidP="00037AE8">
      <w:pPr>
        <w:pStyle w:val="ListParagraph"/>
        <w:numPr>
          <w:ilvl w:val="1"/>
          <w:numId w:val="6"/>
        </w:numPr>
        <w:spacing w:line="360" w:lineRule="auto"/>
        <w:rPr>
          <w:rFonts w:asciiTheme="minorHAnsi" w:hAnsiTheme="minorHAnsi" w:cstheme="minorHAnsi"/>
        </w:rPr>
      </w:pPr>
      <w:r w:rsidRPr="00037AE8">
        <w:rPr>
          <w:rFonts w:asciiTheme="minorHAnsi" w:hAnsiTheme="minorHAnsi" w:cstheme="minorHAnsi"/>
        </w:rPr>
        <w:t>Validates __________________ with Jesus</w:t>
      </w:r>
    </w:p>
    <w:p w14:paraId="08C1B62E" w14:textId="77777777" w:rsidR="00F9380C" w:rsidRPr="00037AE8" w:rsidRDefault="00F9380C" w:rsidP="00037AE8">
      <w:pPr>
        <w:pStyle w:val="ListParagraph"/>
        <w:numPr>
          <w:ilvl w:val="0"/>
          <w:numId w:val="6"/>
        </w:numPr>
        <w:spacing w:line="360" w:lineRule="auto"/>
        <w:rPr>
          <w:rFonts w:asciiTheme="minorHAnsi" w:hAnsiTheme="minorHAnsi" w:cstheme="minorHAnsi"/>
        </w:rPr>
      </w:pPr>
      <w:r w:rsidRPr="00037AE8">
        <w:rPr>
          <w:rFonts w:asciiTheme="minorHAnsi" w:hAnsiTheme="minorHAnsi" w:cstheme="minorHAnsi"/>
        </w:rPr>
        <w:t>Faith families recognize God as ______________</w:t>
      </w:r>
    </w:p>
    <w:p w14:paraId="0A76BA63" w14:textId="77777777" w:rsidR="00F9380C" w:rsidRPr="00037AE8" w:rsidRDefault="00F9380C" w:rsidP="00037AE8">
      <w:pPr>
        <w:pStyle w:val="ListParagraph"/>
        <w:numPr>
          <w:ilvl w:val="1"/>
          <w:numId w:val="6"/>
        </w:numPr>
        <w:spacing w:line="360" w:lineRule="auto"/>
        <w:rPr>
          <w:rFonts w:asciiTheme="minorHAnsi" w:hAnsiTheme="minorHAnsi" w:cstheme="minorHAnsi"/>
        </w:rPr>
      </w:pPr>
      <w:r w:rsidRPr="00037AE8">
        <w:rPr>
          <w:rFonts w:asciiTheme="minorHAnsi" w:hAnsiTheme="minorHAnsi" w:cstheme="minorHAnsi"/>
        </w:rPr>
        <w:t>We are _____________________ into family</w:t>
      </w:r>
    </w:p>
    <w:p w14:paraId="07D919DF" w14:textId="77777777" w:rsidR="00F9380C" w:rsidRPr="00037AE8" w:rsidRDefault="00F9380C" w:rsidP="00037AE8">
      <w:pPr>
        <w:pStyle w:val="ListParagraph"/>
        <w:numPr>
          <w:ilvl w:val="1"/>
          <w:numId w:val="6"/>
        </w:numPr>
        <w:spacing w:line="360" w:lineRule="auto"/>
        <w:rPr>
          <w:rFonts w:asciiTheme="minorHAnsi" w:hAnsiTheme="minorHAnsi" w:cstheme="minorHAnsi"/>
        </w:rPr>
      </w:pPr>
      <w:r w:rsidRPr="00037AE8">
        <w:rPr>
          <w:rFonts w:asciiTheme="minorHAnsi" w:hAnsiTheme="minorHAnsi" w:cstheme="minorHAnsi"/>
        </w:rPr>
        <w:t>We are _____________________ into family</w:t>
      </w:r>
    </w:p>
    <w:p w14:paraId="2EC23271" w14:textId="77777777" w:rsidR="00F9380C" w:rsidRPr="00037AE8" w:rsidRDefault="00F9380C" w:rsidP="00037AE8">
      <w:pPr>
        <w:pStyle w:val="ListParagraph"/>
        <w:numPr>
          <w:ilvl w:val="1"/>
          <w:numId w:val="6"/>
        </w:numPr>
        <w:rPr>
          <w:rFonts w:asciiTheme="minorHAnsi" w:hAnsiTheme="minorHAnsi" w:cstheme="minorHAnsi"/>
        </w:rPr>
      </w:pPr>
      <w:r w:rsidRPr="00037AE8">
        <w:rPr>
          <w:rFonts w:asciiTheme="minorHAnsi" w:hAnsiTheme="minorHAnsi" w:cstheme="minorHAnsi"/>
        </w:rPr>
        <w:t>We are _____________________ to the family</w:t>
      </w:r>
    </w:p>
    <w:p w14:paraId="6B15D5E4" w14:textId="77777777" w:rsidR="00F9380C" w:rsidRPr="00F9380C" w:rsidRDefault="00F9380C" w:rsidP="00F9380C">
      <w:pPr>
        <w:rPr>
          <w:rFonts w:asciiTheme="minorHAnsi" w:hAnsiTheme="minorHAnsi" w:cstheme="minorHAnsi"/>
        </w:rPr>
      </w:pPr>
    </w:p>
    <w:p w14:paraId="3FBB788D" w14:textId="77777777" w:rsidR="00F9380C" w:rsidRPr="00F9380C" w:rsidRDefault="00F9380C" w:rsidP="00F9380C">
      <w:pPr>
        <w:rPr>
          <w:rFonts w:asciiTheme="minorHAnsi" w:hAnsiTheme="minorHAnsi" w:cstheme="minorHAnsi"/>
        </w:rPr>
      </w:pPr>
      <w:bookmarkStart w:id="0" w:name="_GoBack"/>
      <w:r w:rsidRPr="00F9380C">
        <w:rPr>
          <w:rFonts w:asciiTheme="minorHAnsi" w:hAnsiTheme="minorHAnsi" w:cstheme="minorHAnsi"/>
        </w:rPr>
        <w:t>God established the family unit at creation. Regardless of how we define family in our physical society, if we have claimed Christ as our Savior, then God is our Father and we are His children. In eternity, that is all that really matters.</w:t>
      </w:r>
    </w:p>
    <w:bookmarkEnd w:id="0"/>
    <w:p w14:paraId="160C8248" w14:textId="77777777" w:rsidR="00F9380C" w:rsidRPr="00F9380C" w:rsidRDefault="00F9380C" w:rsidP="00F9380C">
      <w:pPr>
        <w:rPr>
          <w:rFonts w:asciiTheme="minorHAnsi" w:hAnsiTheme="minorHAnsi" w:cstheme="minorHAnsi"/>
        </w:rPr>
      </w:pPr>
    </w:p>
    <w:p w14:paraId="78EEBB73" w14:textId="77777777" w:rsidR="00711677" w:rsidRPr="00F9380C" w:rsidRDefault="00711677">
      <w:pPr>
        <w:rPr>
          <w:rFonts w:asciiTheme="minorHAnsi" w:hAnsiTheme="minorHAnsi" w:cstheme="minorHAnsi"/>
        </w:rPr>
      </w:pPr>
    </w:p>
    <w:sectPr w:rsidR="00711677" w:rsidRPr="00F9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A24"/>
    <w:multiLevelType w:val="multilevel"/>
    <w:tmpl w:val="7B90E0FA"/>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ED05A4"/>
    <w:multiLevelType w:val="multilevel"/>
    <w:tmpl w:val="174E92D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4C4756"/>
    <w:multiLevelType w:val="multilevel"/>
    <w:tmpl w:val="E5AEDCC6"/>
    <w:numStyleLink w:val="MikesOutline"/>
  </w:abstractNum>
  <w:abstractNum w:abstractNumId="3" w15:restartNumberingAfterBreak="0">
    <w:nsid w:val="2EDA260F"/>
    <w:multiLevelType w:val="multilevel"/>
    <w:tmpl w:val="9A0EA4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2425AE"/>
    <w:multiLevelType w:val="multilevel"/>
    <w:tmpl w:val="8C7A8A5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7344EFA"/>
    <w:multiLevelType w:val="multilevel"/>
    <w:tmpl w:val="E5AEDCC6"/>
    <w:styleLink w:val="MikesOutline"/>
    <w:lvl w:ilvl="0">
      <w:start w:val="1"/>
      <w:numFmt w:val="decimal"/>
      <w:lvlText w:val="%1."/>
      <w:lvlJc w:val="left"/>
      <w:pPr>
        <w:tabs>
          <w:tab w:val="num" w:pos="360"/>
        </w:tabs>
        <w:ind w:left="360" w:hanging="288"/>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0C"/>
    <w:rsid w:val="00037AE8"/>
    <w:rsid w:val="003C13AE"/>
    <w:rsid w:val="00472661"/>
    <w:rsid w:val="00711677"/>
    <w:rsid w:val="007821B4"/>
    <w:rsid w:val="00A306FB"/>
    <w:rsid w:val="00AC55FD"/>
    <w:rsid w:val="00E22F7F"/>
    <w:rsid w:val="00F9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6D92"/>
  <w15:chartTrackingRefBased/>
  <w15:docId w15:val="{F668A118-5368-214E-96A7-CC1B529F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80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kesOutline">
    <w:name w:val="Mikes Outline"/>
    <w:uiPriority w:val="99"/>
    <w:rsid w:val="00E22F7F"/>
    <w:pPr>
      <w:numPr>
        <w:numId w:val="1"/>
      </w:numPr>
    </w:pPr>
  </w:style>
  <w:style w:type="paragraph" w:styleId="ListParagraph">
    <w:name w:val="List Paragraph"/>
    <w:basedOn w:val="Normal"/>
    <w:uiPriority w:val="34"/>
    <w:qFormat/>
    <w:rsid w:val="00F9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Tatem</dc:creator>
  <cp:keywords/>
  <dc:description/>
  <cp:lastModifiedBy>Michael Tatem</cp:lastModifiedBy>
  <cp:revision>2</cp:revision>
  <dcterms:created xsi:type="dcterms:W3CDTF">2018-05-15T16:45:00Z</dcterms:created>
  <dcterms:modified xsi:type="dcterms:W3CDTF">2018-05-15T16:45:00Z</dcterms:modified>
</cp:coreProperties>
</file>